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DA41" w14:textId="7354FCCA" w:rsidR="000C754E" w:rsidRPr="00905FAC" w:rsidRDefault="0050110A" w:rsidP="00F126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FAC">
        <w:rPr>
          <w:rFonts w:ascii="Times New Roman" w:hAnsi="Times New Roman" w:cs="Times New Roman"/>
          <w:b/>
          <w:bCs/>
          <w:sz w:val="32"/>
          <w:szCs w:val="32"/>
        </w:rPr>
        <w:t xml:space="preserve">Regulamin korzystania z </w:t>
      </w:r>
      <w:r w:rsidR="007D1383" w:rsidRPr="00905FAC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905FAC">
        <w:rPr>
          <w:rFonts w:ascii="Times New Roman" w:hAnsi="Times New Roman" w:cs="Times New Roman"/>
          <w:b/>
          <w:bCs/>
          <w:sz w:val="32"/>
          <w:szCs w:val="32"/>
        </w:rPr>
        <w:t xml:space="preserve">ali </w:t>
      </w:r>
      <w:r w:rsidR="007D1383" w:rsidRPr="00905FAC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Pr="00905FAC">
        <w:rPr>
          <w:rFonts w:ascii="Times New Roman" w:hAnsi="Times New Roman" w:cs="Times New Roman"/>
          <w:b/>
          <w:bCs/>
          <w:sz w:val="32"/>
          <w:szCs w:val="32"/>
        </w:rPr>
        <w:t>imnastycznej</w:t>
      </w:r>
    </w:p>
    <w:p w14:paraId="1E72D988" w14:textId="77777777" w:rsidR="00F12662" w:rsidRPr="00905FAC" w:rsidRDefault="00F12662" w:rsidP="00F12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2D7C" w14:textId="5E2F51AC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Sala gimnastyczna jest miejscem przeznaczonym wyłącznie do prowadzenia lekcji wychowania fizycznego, zajęć sportowo</w:t>
      </w:r>
      <w:r w:rsidR="000C754E" w:rsidRPr="00905FAC">
        <w:rPr>
          <w:rFonts w:ascii="Times New Roman" w:hAnsi="Times New Roman" w:cs="Times New Roman"/>
          <w:sz w:val="24"/>
          <w:szCs w:val="24"/>
        </w:rPr>
        <w:t xml:space="preserve"> </w:t>
      </w:r>
      <w:r w:rsidRPr="00905FAC">
        <w:rPr>
          <w:rFonts w:ascii="Times New Roman" w:hAnsi="Times New Roman" w:cs="Times New Roman"/>
          <w:sz w:val="24"/>
          <w:szCs w:val="24"/>
        </w:rPr>
        <w:t>- rekreacyjnych i zajęć szkolnego klubu sportowego.</w:t>
      </w:r>
    </w:p>
    <w:p w14:paraId="03E602EA" w14:textId="28DB3629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 xml:space="preserve">Za stan </w:t>
      </w:r>
      <w:r w:rsidR="000C754E" w:rsidRPr="00905FAC">
        <w:rPr>
          <w:rFonts w:ascii="Times New Roman" w:hAnsi="Times New Roman" w:cs="Times New Roman"/>
          <w:sz w:val="24"/>
          <w:szCs w:val="24"/>
        </w:rPr>
        <w:t>s</w:t>
      </w:r>
      <w:r w:rsidRPr="00905FAC">
        <w:rPr>
          <w:rFonts w:ascii="Times New Roman" w:hAnsi="Times New Roman" w:cs="Times New Roman"/>
          <w:sz w:val="24"/>
          <w:szCs w:val="24"/>
        </w:rPr>
        <w:t>ali, sprzętu i urządzeń odpowiadają dyrektor szkoły, nauczyciele wychowania fizycznego</w:t>
      </w:r>
      <w:r w:rsidR="000C754E" w:rsidRPr="00905FAC">
        <w:rPr>
          <w:rFonts w:ascii="Times New Roman" w:hAnsi="Times New Roman" w:cs="Times New Roman"/>
          <w:sz w:val="24"/>
          <w:szCs w:val="24"/>
        </w:rPr>
        <w:t xml:space="preserve"> </w:t>
      </w:r>
      <w:r w:rsidRPr="00905FAC">
        <w:rPr>
          <w:rFonts w:ascii="Times New Roman" w:hAnsi="Times New Roman" w:cs="Times New Roman"/>
          <w:sz w:val="24"/>
          <w:szCs w:val="24"/>
        </w:rPr>
        <w:t>i inni prowadzący zajęcia.</w:t>
      </w:r>
    </w:p>
    <w:p w14:paraId="31607699" w14:textId="05E8EE6A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Za bezpieczeństwo ćwiczących podczas zajęć odpowiada prowadzący zajęcia.</w:t>
      </w:r>
    </w:p>
    <w:p w14:paraId="165F4CD1" w14:textId="5E6E69AF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Opiekę nad salą podczas ćwiczeń powierza się młodzieży i innym osobom z niej korzystającym.</w:t>
      </w:r>
    </w:p>
    <w:p w14:paraId="711EF839" w14:textId="4CD957E2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Opiekę nad sprzętem i urządzeniami sportowymi w czasie zajęć sprawuje zespół ćwiczących. Za stan sprzętu i urządzeń oraz ich przydatności w czasie zajęć odpowiada nauczyciel wychowania fizycznego</w:t>
      </w:r>
      <w:r w:rsidR="00C441FC" w:rsidRPr="00905FAC">
        <w:rPr>
          <w:rFonts w:ascii="Times New Roman" w:hAnsi="Times New Roman" w:cs="Times New Roman"/>
          <w:sz w:val="24"/>
          <w:szCs w:val="24"/>
        </w:rPr>
        <w:t xml:space="preserve"> (</w:t>
      </w:r>
      <w:r w:rsidRPr="00905FAC">
        <w:rPr>
          <w:rFonts w:ascii="Times New Roman" w:hAnsi="Times New Roman" w:cs="Times New Roman"/>
          <w:sz w:val="24"/>
          <w:szCs w:val="24"/>
        </w:rPr>
        <w:t>prowadzący zajęcia).</w:t>
      </w:r>
    </w:p>
    <w:p w14:paraId="59BCE030" w14:textId="490D55DD" w:rsidR="0050110A" w:rsidRPr="00905FAC" w:rsidRDefault="0050110A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 xml:space="preserve">Każda klasa czy zespół korzystający z </w:t>
      </w:r>
      <w:r w:rsidR="00C441FC" w:rsidRPr="00905FAC">
        <w:rPr>
          <w:rFonts w:ascii="Times New Roman" w:hAnsi="Times New Roman" w:cs="Times New Roman"/>
          <w:sz w:val="24"/>
          <w:szCs w:val="24"/>
        </w:rPr>
        <w:t>s</w:t>
      </w:r>
      <w:r w:rsidRPr="00905FAC">
        <w:rPr>
          <w:rFonts w:ascii="Times New Roman" w:hAnsi="Times New Roman" w:cs="Times New Roman"/>
          <w:sz w:val="24"/>
          <w:szCs w:val="24"/>
        </w:rPr>
        <w:t>ali o</w:t>
      </w:r>
      <w:r w:rsidR="00C441FC" w:rsidRPr="00905FAC">
        <w:rPr>
          <w:rFonts w:ascii="Times New Roman" w:hAnsi="Times New Roman" w:cs="Times New Roman"/>
          <w:sz w:val="24"/>
          <w:szCs w:val="24"/>
        </w:rPr>
        <w:t>dpowiedzialny jest za ład i porządek po skończeniu zajęć.</w:t>
      </w:r>
    </w:p>
    <w:p w14:paraId="1BF1D1E0" w14:textId="1FA3D42E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 xml:space="preserve">Bez zezwolenia dyrekcji szkoły zabrania się wynoszenia poza teren szkoły sprzętu i urządzeń z </w:t>
      </w:r>
      <w:r w:rsidR="000C754E" w:rsidRPr="00905FAC">
        <w:rPr>
          <w:rFonts w:ascii="Times New Roman" w:hAnsi="Times New Roman" w:cs="Times New Roman"/>
          <w:sz w:val="24"/>
          <w:szCs w:val="24"/>
        </w:rPr>
        <w:t>s</w:t>
      </w:r>
      <w:r w:rsidRPr="00905FAC">
        <w:rPr>
          <w:rFonts w:ascii="Times New Roman" w:hAnsi="Times New Roman" w:cs="Times New Roman"/>
          <w:sz w:val="24"/>
          <w:szCs w:val="24"/>
        </w:rPr>
        <w:t>ali gimnastycznej.</w:t>
      </w:r>
    </w:p>
    <w:p w14:paraId="759A2AC4" w14:textId="6B0FBAD4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Sprzęt do ćwiczeń należy rozstawiać tylko w obecności nauczyciela. Wszelkie uszkodzenia sprzętu należy zgłaszać prowadzącemu zajęcia.</w:t>
      </w:r>
    </w:p>
    <w:p w14:paraId="5028C57E" w14:textId="557F5A37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Za rzeczy wartościowe pozostawione przez ćwiczących w szatni dyrektor szkoły oraz prowadzący zajęcia nie odpowiadają.</w:t>
      </w:r>
    </w:p>
    <w:p w14:paraId="74C1B4D8" w14:textId="4A1CEDBB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 xml:space="preserve">Wszystkich ćwiczących korzystających z sali gimnastycznej obowiązuje strój gimnastyczny </w:t>
      </w:r>
      <w:r w:rsidR="000C754E" w:rsidRPr="00905F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5FAC">
        <w:rPr>
          <w:rFonts w:ascii="Times New Roman" w:hAnsi="Times New Roman" w:cs="Times New Roman"/>
          <w:sz w:val="24"/>
          <w:szCs w:val="24"/>
        </w:rPr>
        <w:t xml:space="preserve">i </w:t>
      </w:r>
      <w:r w:rsidR="001D208C" w:rsidRPr="00905FAC">
        <w:rPr>
          <w:rFonts w:ascii="Times New Roman" w:hAnsi="Times New Roman" w:cs="Times New Roman"/>
          <w:sz w:val="24"/>
          <w:szCs w:val="24"/>
        </w:rPr>
        <w:t xml:space="preserve"> </w:t>
      </w:r>
      <w:r w:rsidRPr="00905FAC">
        <w:rPr>
          <w:rFonts w:ascii="Times New Roman" w:hAnsi="Times New Roman" w:cs="Times New Roman"/>
          <w:sz w:val="24"/>
          <w:szCs w:val="24"/>
        </w:rPr>
        <w:t>obuwie sportowe.</w:t>
      </w:r>
    </w:p>
    <w:p w14:paraId="4CFFCBEC" w14:textId="7328A1B1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Uczniowie mogą przebywać w sali gimnastycznej tylko w obecności nauczyciela.</w:t>
      </w:r>
    </w:p>
    <w:p w14:paraId="54E99106" w14:textId="78D00260" w:rsidR="00C441F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Osoby postronne, korzystające z sali gimnastycznej muszą zakładać miękkie obuwie sportowe.</w:t>
      </w:r>
    </w:p>
    <w:p w14:paraId="4F3F540F" w14:textId="5EF81F79" w:rsidR="001D208C" w:rsidRPr="00905FAC" w:rsidRDefault="00C441F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>Stowarzyszenia i organizacje</w:t>
      </w:r>
      <w:r w:rsidR="001D208C" w:rsidRPr="00905FAC">
        <w:rPr>
          <w:rFonts w:ascii="Times New Roman" w:hAnsi="Times New Roman" w:cs="Times New Roman"/>
          <w:sz w:val="24"/>
          <w:szCs w:val="24"/>
        </w:rPr>
        <w:t xml:space="preserve"> pozaszkolne mogą korzystać z sali po uzyskaniu zgody dyrektora szkoły.</w:t>
      </w:r>
    </w:p>
    <w:p w14:paraId="20938C92" w14:textId="6FDC55DF" w:rsidR="00C441FC" w:rsidRPr="00905FAC" w:rsidRDefault="001D208C" w:rsidP="007D1383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FAC">
        <w:rPr>
          <w:rFonts w:ascii="Times New Roman" w:hAnsi="Times New Roman" w:cs="Times New Roman"/>
          <w:sz w:val="24"/>
          <w:szCs w:val="24"/>
        </w:rPr>
        <w:t xml:space="preserve">Osoby nie przestrzegające założeń regulaminu tracą prawo do korzystania z </w:t>
      </w:r>
      <w:r w:rsidR="000C754E" w:rsidRPr="00905FAC">
        <w:rPr>
          <w:rFonts w:ascii="Times New Roman" w:hAnsi="Times New Roman" w:cs="Times New Roman"/>
          <w:sz w:val="24"/>
          <w:szCs w:val="24"/>
        </w:rPr>
        <w:t>s</w:t>
      </w:r>
      <w:r w:rsidRPr="00905FAC">
        <w:rPr>
          <w:rFonts w:ascii="Times New Roman" w:hAnsi="Times New Roman" w:cs="Times New Roman"/>
          <w:sz w:val="24"/>
          <w:szCs w:val="24"/>
        </w:rPr>
        <w:t xml:space="preserve">ali gimnastycznej. </w:t>
      </w:r>
    </w:p>
    <w:sectPr w:rsidR="00C441FC" w:rsidRPr="0090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45F9"/>
    <w:multiLevelType w:val="hybridMultilevel"/>
    <w:tmpl w:val="69DEC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0A"/>
    <w:rsid w:val="000C754E"/>
    <w:rsid w:val="001A172A"/>
    <w:rsid w:val="001D208C"/>
    <w:rsid w:val="0050110A"/>
    <w:rsid w:val="00790309"/>
    <w:rsid w:val="007D1383"/>
    <w:rsid w:val="00905FAC"/>
    <w:rsid w:val="00C441FC"/>
    <w:rsid w:val="00F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35E3"/>
  <w15:chartTrackingRefBased/>
  <w15:docId w15:val="{3A89DBDD-15D0-4F29-B452-B2DB514C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Dzwonkowski</dc:creator>
  <cp:keywords/>
  <dc:description/>
  <cp:lastModifiedBy>JOANNA MIESZKOWSKA</cp:lastModifiedBy>
  <cp:revision>6</cp:revision>
  <dcterms:created xsi:type="dcterms:W3CDTF">2021-03-12T15:03:00Z</dcterms:created>
  <dcterms:modified xsi:type="dcterms:W3CDTF">2021-03-21T22:33:00Z</dcterms:modified>
</cp:coreProperties>
</file>