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4695" w14:textId="6E92212E" w:rsidR="00343BDF" w:rsidRPr="00E759D1" w:rsidRDefault="00343BDF" w:rsidP="00E75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9D1">
        <w:rPr>
          <w:rFonts w:ascii="Times New Roman" w:hAnsi="Times New Roman" w:cs="Times New Roman"/>
          <w:b/>
          <w:bCs/>
          <w:sz w:val="32"/>
          <w:szCs w:val="32"/>
        </w:rPr>
        <w:t>Regulamin przebywania w budynku</w:t>
      </w:r>
    </w:p>
    <w:p w14:paraId="0FE29A79" w14:textId="770FE0B6" w:rsidR="00343BDF" w:rsidRPr="00E759D1" w:rsidRDefault="00343BDF" w:rsidP="00E75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9D1">
        <w:rPr>
          <w:rFonts w:ascii="Times New Roman" w:hAnsi="Times New Roman" w:cs="Times New Roman"/>
          <w:b/>
          <w:bCs/>
          <w:sz w:val="32"/>
          <w:szCs w:val="32"/>
        </w:rPr>
        <w:t>Szkoły Podstawowej nr 88 im. D.G. Fahrenheita w Gdańsku</w:t>
      </w:r>
    </w:p>
    <w:p w14:paraId="034CCD5B" w14:textId="4648F14C" w:rsidR="00343BDF" w:rsidRPr="00E759D1" w:rsidRDefault="00343BDF" w:rsidP="00E75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9D1">
        <w:rPr>
          <w:rFonts w:ascii="Times New Roman" w:hAnsi="Times New Roman" w:cs="Times New Roman"/>
          <w:b/>
          <w:bCs/>
          <w:sz w:val="32"/>
          <w:szCs w:val="32"/>
        </w:rPr>
        <w:t>rodziców/opiekunów prawnych uczniów oraz osób postronnych</w:t>
      </w:r>
    </w:p>
    <w:p w14:paraId="775DBBAF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ED4C8" w14:textId="77777777" w:rsidR="00343BDF" w:rsidRPr="00E759D1" w:rsidRDefault="00343BDF" w:rsidP="00D8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Wszystkie działania wzmacniające system kontroli osób wchodzących na teren szkoły służą  poprawie bezpieczeństwa w szkole, za które odpowiedzialny jest jej dyrektor. </w:t>
      </w:r>
    </w:p>
    <w:p w14:paraId="482BDA3D" w14:textId="77777777" w:rsidR="00D870BC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D1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14:paraId="7B85AFC9" w14:textId="3D357DE7" w:rsidR="00343BDF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D1">
        <w:rPr>
          <w:rFonts w:ascii="Times New Roman" w:hAnsi="Times New Roman" w:cs="Times New Roman"/>
          <w:sz w:val="20"/>
          <w:szCs w:val="20"/>
        </w:rPr>
        <w:t xml:space="preserve">art. 39 ust. 1 pkt. 3 i 5a Ustawa o Systemie Oświaty (Dz. U. z 2004 r., Nr 256, poz. 2572  ze zm.) </w:t>
      </w:r>
    </w:p>
    <w:p w14:paraId="52B5B7C4" w14:textId="2369899F" w:rsidR="00343BDF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D1">
        <w:rPr>
          <w:rFonts w:ascii="Times New Roman" w:hAnsi="Times New Roman" w:cs="Times New Roman"/>
          <w:sz w:val="20"/>
          <w:szCs w:val="20"/>
        </w:rPr>
        <w:t xml:space="preserve">art. 7 ust. 2 pkt. 6 ustawy z 26 stycznia 1982 r. - Karta Nauczyciela (Dz. U. z 2006 r. Nr  97,poz. 674, ze zm.) </w:t>
      </w:r>
    </w:p>
    <w:p w14:paraId="2057BCE3" w14:textId="22D16497" w:rsidR="00343BDF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D1">
        <w:rPr>
          <w:rFonts w:ascii="Times New Roman" w:hAnsi="Times New Roman" w:cs="Times New Roman"/>
          <w:sz w:val="20"/>
          <w:szCs w:val="20"/>
        </w:rPr>
        <w:t xml:space="preserve">§ 2, § 13, § 14 rozporządzenia </w:t>
      </w:r>
      <w:proofErr w:type="spellStart"/>
      <w:r w:rsidRPr="00E759D1">
        <w:rPr>
          <w:rFonts w:ascii="Times New Roman" w:hAnsi="Times New Roman" w:cs="Times New Roman"/>
          <w:sz w:val="20"/>
          <w:szCs w:val="20"/>
        </w:rPr>
        <w:t>MENiS</w:t>
      </w:r>
      <w:proofErr w:type="spellEnd"/>
      <w:r w:rsidRPr="00E759D1">
        <w:rPr>
          <w:rFonts w:ascii="Times New Roman" w:hAnsi="Times New Roman" w:cs="Times New Roman"/>
          <w:sz w:val="20"/>
          <w:szCs w:val="20"/>
        </w:rPr>
        <w:t xml:space="preserve"> z 31 grudnia 2002 r. w sprawie bezpieczeństwa i  higieny w publicznych i niepublicznych szkołach i placówkach (Dz. U. z 2003 r. Nr 6,  poz. 69 ze zm.); </w:t>
      </w:r>
    </w:p>
    <w:p w14:paraId="60F60C68" w14:textId="4359E03C" w:rsidR="00343BDF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9D1">
        <w:rPr>
          <w:rFonts w:ascii="Times New Roman" w:hAnsi="Times New Roman" w:cs="Times New Roman"/>
          <w:sz w:val="20"/>
          <w:szCs w:val="20"/>
        </w:rPr>
        <w:t xml:space="preserve">załączniki nr 2, nr 3, nr 4, nr 5, nr 5a, nr 5b, nr 5c, nr 5d, nr 5e, nr 5f rozporządzenia MEN z 21 maja 2001 r. w sprawie ramowych statutów publicznego przedszkola oraz  publicznych szkół (Dz. U. Nr 61, poz. 624, ze. zm.) </w:t>
      </w:r>
    </w:p>
    <w:p w14:paraId="69FC32B0" w14:textId="77777777" w:rsidR="00343BDF" w:rsidRPr="00E759D1" w:rsidRDefault="00343BDF" w:rsidP="00D87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6D79C" w14:textId="77777777" w:rsidR="00343BDF" w:rsidRPr="00E759D1" w:rsidRDefault="00343BDF" w:rsidP="00D8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Mając na uwadze troskę o bezpieczeństwo uczniów Dyrektor Szkoły Podstawowej nr 88 w Gdańsku wprowadza zasady przebywania na terenie  szkoły rodziców/opiekunów uczniów oraz osób postronnych. </w:t>
      </w:r>
    </w:p>
    <w:p w14:paraId="6ACA4FBD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1. Zasady określone w niniejszym Regulaminie dotyczą wejścia i przebywania na terenie  szkoły w godz. 7.00 - 22.00. </w:t>
      </w:r>
    </w:p>
    <w:p w14:paraId="6E61FE38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2. Każdy, kto nie jest aktualnie uczniem bądź pracownikiem szkoły, a wchodzi na jej teren,  jest osobą postronną. </w:t>
      </w:r>
    </w:p>
    <w:p w14:paraId="40628E39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3. Rodzice/opiekunowie prawni oraz osoby postronne nie mogą wchodzić na teren szkoły  bez ważnego powodu. </w:t>
      </w:r>
    </w:p>
    <w:p w14:paraId="1FF6FF7E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4. Osoba wchodząca na teren szkoły nie może zakłócać toku pracy szkoły. </w:t>
      </w:r>
    </w:p>
    <w:p w14:paraId="61B455FE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5. Osoby postronne udające się do sekretariatu szkoły lub intendenta są kierowane przez  pracownika szkoły do odpowiednich pomieszczeń, po zarejestrowaniu danych  personalnych, celu wizyty oraz godziny wejścia. </w:t>
      </w:r>
    </w:p>
    <w:p w14:paraId="5E53ED94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6. Jeżeli rodzic chce spotkać się z nauczycielem/wychowawcą przychodzi do szkoły po wcześniejszym uzgodnieniu terminu spotkania. </w:t>
      </w:r>
    </w:p>
    <w:p w14:paraId="54CE2DB7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7. Rodzice/opiekunowie prawni przyprowadzający i odbierający dzieci ze szkoły mają  prawo wstępu wyłącznie do szatni, otwieranej przed pierwszymi zajęciami oraz podczas  przerw między zajęciami. </w:t>
      </w:r>
    </w:p>
    <w:p w14:paraId="04BCB55A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lastRenderedPageBreak/>
        <w:t xml:space="preserve">8. Okres adaptacyjny dla uczniów kl. 1 S.P. trwa dwa tygodnie, w tym czasie rodzice/  opiekunowie prawni mogą przebywać w szkole do godziny 8.00 oraz odbierać dzieci  bezpośrednio z </w:t>
      </w:r>
      <w:proofErr w:type="spellStart"/>
      <w:r w:rsidRPr="00E759D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759D1">
        <w:rPr>
          <w:rFonts w:ascii="Times New Roman" w:hAnsi="Times New Roman" w:cs="Times New Roman"/>
          <w:sz w:val="24"/>
          <w:szCs w:val="24"/>
        </w:rPr>
        <w:t xml:space="preserve"> lekcyjnych oraz ze świetlicy szkolnej. </w:t>
      </w:r>
    </w:p>
    <w:p w14:paraId="5685F870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9. Rodzice/opiekunowie prawni i osoby postronne nie mogą w szczególności: </w:t>
      </w:r>
    </w:p>
    <w:p w14:paraId="6C98CA1C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a. zaglądać do </w:t>
      </w:r>
      <w:proofErr w:type="spellStart"/>
      <w:r w:rsidRPr="00E759D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759D1">
        <w:rPr>
          <w:rFonts w:ascii="Times New Roman" w:hAnsi="Times New Roman" w:cs="Times New Roman"/>
          <w:sz w:val="24"/>
          <w:szCs w:val="24"/>
        </w:rPr>
        <w:t xml:space="preserve"> lekcyjnych podczas prowadzenia zajęć;  </w:t>
      </w:r>
    </w:p>
    <w:p w14:paraId="3C8E83D1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b. przebywać i oczekiwać na dzieci w miejscach do tego nie wyznaczonych;  c. przebywać w holu w czasie prowadzenia na nim zajęć edukacyjnych i zajęć w  ramach opieki świetlicy;  </w:t>
      </w:r>
    </w:p>
    <w:p w14:paraId="4263B547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d. wchodzić do stołówki szkolnej;  </w:t>
      </w:r>
    </w:p>
    <w:p w14:paraId="062E4228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e. wywoływać nauczycieli w czasie prowadzenia przez nich zajęć i pełnienia  dyżurów celem przeprowadzenia z nim rozmowy;  </w:t>
      </w:r>
    </w:p>
    <w:p w14:paraId="37ACB872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f. wprowadzać do szkoły wózków dziecięcych, rowerów i innych środków  transportu, za wyjątkiem osób niepełnosprawnych.  </w:t>
      </w:r>
    </w:p>
    <w:p w14:paraId="782CC4ED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10. Rodzic/opiekun prawny odbiera dziecko ze świetlicy szkolnej po wcześniejszym  przedstawieniu się wychowawcy oraz pracownikowi przebywającemu na dyżurce przez  domofon. </w:t>
      </w:r>
    </w:p>
    <w:p w14:paraId="688BBE4B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11. Dziecko, które jest odbierane ze świetlicy sprawdza przez szklane drzwi, czy osoba, która  po nie przyszła jest mu znana. </w:t>
      </w:r>
    </w:p>
    <w:p w14:paraId="5410295F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12. Przez pierwsze 3 miesiące roku szkolnego po skończonych zajęciach, nauczyciele klas  pierwszych sprowadzają dzieci do szatni, oddają pod opiekę rodziców, a pozostałe dzieci  odprowadzają do świetlicy szkolnej </w:t>
      </w:r>
    </w:p>
    <w:p w14:paraId="0B101175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13. Wejścia i wyjścia ze szkoły kontrolować będzie w tym czasie pracownik obsługi, a osoby  wchodzące do szkoły proszone będą o podanie danych personalnych, godziny i celu  pobytu w szkole. Wejścia zapisywane będą w Rejestrze wejść i wyjść rodziców/opiekunów  prawnych uczniów oraz osób postronnych do budynku SP nr 88. </w:t>
      </w:r>
    </w:p>
    <w:p w14:paraId="027A7738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14. W przypadku, gdy osoba postronna odmawia podania celu wizyty, zachowuje się  agresywnie bądź stwarza zagrożenie dla osób przebywających w szkole, nauczyciel/  pracownik szkoły zobowiązuje ją do opuszczenia budynku. Przy odmowie wyjścia wzywa  pomoc, Policję i niezwłocznie powiadamia dyrektora szkoły. </w:t>
      </w:r>
    </w:p>
    <w:p w14:paraId="2F3C5E49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15. Pracownik szkoły pełni stały dyżur na parterze szkoły w godz.: 7.00 - 17.00 </w:t>
      </w:r>
    </w:p>
    <w:p w14:paraId="39F9E02D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16. Po godz. 17.00 wejście główne do szkoły jest zamknięte. </w:t>
      </w:r>
    </w:p>
    <w:p w14:paraId="4219FE08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lastRenderedPageBreak/>
        <w:t xml:space="preserve">17. Na zajęcia popołudniowe oraz zajęcia sportowe uczestnicy przychodzą najwcześniej 15  minut przed rozpoczęciem zajęć. </w:t>
      </w:r>
    </w:p>
    <w:p w14:paraId="7A335105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18. Na część sportową uczestnicy wchodzą przez wejście od strony obiektu sportowego. </w:t>
      </w:r>
    </w:p>
    <w:p w14:paraId="1DB81E09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19. Pracownik szkoły - otwiera drzwi wejściowe, przekazuje wynajmującemu klucze do  szatni oraz wynajmowanego pomieszczenia. Od tej chwili za bezpieczeństwo osób/dzieci i  przestrzeganie regulaminu wynajmu hali sportowej i innych pomieszczeń odpowiada  wynajmujący. Za szkody materialne spowodowane przez uczestników wynajmujących  halę bądź inne pomieszczenia odpowiada wynajmujący. </w:t>
      </w:r>
    </w:p>
    <w:p w14:paraId="3B65046E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20. Podczas imprez klasowych, szkolnych oraz środowiskowych z udziałem rodziców/  opiekunów prawnych oraz zaproszonych gości nie wymaga się wpisu do "Rejestru wejść  obcych osób na teren SP Nr 88 w Gdańsku". </w:t>
      </w:r>
    </w:p>
    <w:p w14:paraId="2D67BC8A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21. W dniach, w których nie będą odbywały się zajęcia dydaktyczno-wychowawcze do  budynku szkoły będzie można wejść tylko "na sygnał dzwonka domofonu". </w:t>
      </w:r>
    </w:p>
    <w:p w14:paraId="7FB8C608" w14:textId="77777777" w:rsidR="00343BDF" w:rsidRPr="00E759D1" w:rsidRDefault="00343BDF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D1">
        <w:rPr>
          <w:rFonts w:ascii="Times New Roman" w:hAnsi="Times New Roman" w:cs="Times New Roman"/>
          <w:sz w:val="24"/>
          <w:szCs w:val="24"/>
        </w:rPr>
        <w:t xml:space="preserve">22. W celu wzmacniania systemu kontroli osób wchodzących na teren szkoły i zapewnienia  bezpieczeństwa w szkole, wychowawcy oddziałów są obowiązani do przeprowadzania  zajęć na temat bezpiecznego zachowania się uczniów w kontakcie z osobami obcymi, a  wszyscy pracownicy do właściwego reagowania na obecność osób obcych na terenie  szkoły, zgodnie z przyjętymi ustaleniami. </w:t>
      </w:r>
    </w:p>
    <w:p w14:paraId="0FD5ECAE" w14:textId="77777777" w:rsidR="0060556E" w:rsidRPr="00E759D1" w:rsidRDefault="0060556E" w:rsidP="00D87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56E" w:rsidRPr="00E759D1" w:rsidSect="00343BD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DA9"/>
    <w:multiLevelType w:val="hybridMultilevel"/>
    <w:tmpl w:val="5B0A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DF"/>
    <w:rsid w:val="00343BDF"/>
    <w:rsid w:val="00343FB2"/>
    <w:rsid w:val="003D7A07"/>
    <w:rsid w:val="0060556E"/>
    <w:rsid w:val="00D870BC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F256"/>
  <w15:chartTrackingRefBased/>
  <w15:docId w15:val="{48D250D2-8656-4F4D-8EE6-501ECB1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MIESZKOWSKA</dc:creator>
  <cp:keywords/>
  <dc:description/>
  <cp:lastModifiedBy>JOANNA MIESZKOWSKA</cp:lastModifiedBy>
  <cp:revision>5</cp:revision>
  <cp:lastPrinted>2021-03-16T13:32:00Z</cp:lastPrinted>
  <dcterms:created xsi:type="dcterms:W3CDTF">2021-03-16T13:29:00Z</dcterms:created>
  <dcterms:modified xsi:type="dcterms:W3CDTF">2021-03-21T22:35:00Z</dcterms:modified>
</cp:coreProperties>
</file>